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26EX27721</RECORD_ID>
  <DESCR>NOVARTIS FAR. - SUBMIN. LUTECI (177lU) VIPIVOTIDE TETRAXETAN</DESCR>
  <TOTALAMOUNT>83.400,00</TOTALAMOUNT>
  <BATCHES>
    <BATCH>
      <BATCHID>LUT177</BATCHID>
      <DESCR>RADIOFÀRMAC LUTECI 177Lu VIPIVOTIDE TETRAXETAN</DESCR>
      <AMOUNT>83.400,00</AMOUNT>
      <MATERIALS>
        <MATERIAL>
          <MATNR>100046640</MATNR>
          <MAKTX>177LU VIPIVOTIDA TETRAXETAN 1000 MBQ/ML</MAKTX>
          <QUANTITY>6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3B9-4490A4B30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